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D7" w:rsidRDefault="002B28BA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946D7">
        <w:rPr>
          <w:rFonts w:ascii="Times New Roman" w:hAnsi="Times New Roman" w:cs="Times New Roman"/>
          <w:sz w:val="28"/>
          <w:szCs w:val="28"/>
        </w:rPr>
        <w:t>ачальнику управления</w:t>
      </w:r>
      <w:r w:rsidR="00C348BA" w:rsidRPr="00C348B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left:0;text-align:left;margin-left:-1.65pt;margin-top:-19.2pt;width:2in;height:2in;z-index:25166131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" filled="f" stroked="f">
            <v:fill o:detectmouseclick="t"/>
            <v:textbox style="mso-fit-shape-to-text:t">
              <w:txbxContent>
                <w:p w:rsidR="005A6D9E" w:rsidRPr="005A6D9E" w:rsidRDefault="005A6D9E" w:rsidP="005A6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72"/>
                    </w:rPr>
                  </w:pPr>
                  <w:r w:rsidRPr="005A6D9E">
                    <w:rPr>
                      <w:rFonts w:ascii="Times New Roman" w:hAnsi="Times New Roman" w:cs="Times New Roman"/>
                      <w:b/>
                      <w:sz w:val="24"/>
                      <w:szCs w:val="72"/>
                    </w:rPr>
                    <w:t xml:space="preserve">Заявление о </w:t>
                  </w:r>
                </w:p>
                <w:p w:rsidR="005A6D9E" w:rsidRPr="005A6D9E" w:rsidRDefault="005A6D9E" w:rsidP="005A6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72"/>
                    </w:rPr>
                  </w:pPr>
                  <w:r w:rsidRPr="005A6D9E">
                    <w:rPr>
                      <w:rFonts w:ascii="Times New Roman" w:hAnsi="Times New Roman" w:cs="Times New Roman"/>
                      <w:b/>
                      <w:sz w:val="24"/>
                      <w:szCs w:val="72"/>
                    </w:rPr>
                    <w:t>преступлении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946D7" w:rsidRPr="001946D7">
        <w:rPr>
          <w:rFonts w:ascii="Times New Roman" w:hAnsi="Times New Roman" w:cs="Times New Roman"/>
          <w:sz w:val="28"/>
          <w:szCs w:val="28"/>
        </w:rPr>
        <w:t>Главному государственному инспектору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1946D7">
        <w:rPr>
          <w:rFonts w:ascii="Times New Roman" w:hAnsi="Times New Roman" w:cs="Times New Roman"/>
          <w:sz w:val="28"/>
          <w:szCs w:val="28"/>
        </w:rPr>
        <w:t>Специального управления ФПС №88 МЧС России</w:t>
      </w:r>
    </w:p>
    <w:p w:rsidR="001946D7" w:rsidRDefault="002B28BA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пожарному надзору</w:t>
      </w:r>
      <w:r w:rsidR="001946D7" w:rsidRPr="00194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1946D7">
        <w:rPr>
          <w:rFonts w:ascii="Times New Roman" w:hAnsi="Times New Roman" w:cs="Times New Roman"/>
          <w:sz w:val="28"/>
          <w:szCs w:val="28"/>
        </w:rPr>
        <w:t>полковнику внутренней службы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46D7">
        <w:rPr>
          <w:rFonts w:ascii="Times New Roman" w:hAnsi="Times New Roman" w:cs="Times New Roman"/>
          <w:sz w:val="28"/>
          <w:szCs w:val="28"/>
        </w:rPr>
        <w:t>Р.Г. Рыбакову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</w:p>
    <w:p w:rsidR="00B52AB5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 w:rsidRPr="001946D7">
        <w:rPr>
          <w:rFonts w:ascii="Times New Roman" w:hAnsi="Times New Roman" w:cs="Times New Roman"/>
          <w:sz w:val="28"/>
          <w:szCs w:val="28"/>
        </w:rPr>
        <w:t>от Иванова Ивана</w:t>
      </w:r>
      <w:r w:rsidR="003D7360">
        <w:rPr>
          <w:rFonts w:ascii="Times New Roman" w:hAnsi="Times New Roman" w:cs="Times New Roman"/>
          <w:sz w:val="28"/>
          <w:szCs w:val="28"/>
        </w:rPr>
        <w:t xml:space="preserve"> Анатольевич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10.01.1960 года рождения,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уроженца г.Урюпинск Волгоградской обл.,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Московская обл., г. Серпухов, ул. Ленина,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109, кв. 32, дом. тел. 71-00-77,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работающего водителем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ООО «Перевозчик», раб.тел. 74-00-74,</w:t>
      </w:r>
    </w:p>
    <w:p w:rsidR="001946D7" w:rsidRDefault="001946D7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7101 234543</w:t>
      </w:r>
      <w:r w:rsidR="002E12B3">
        <w:rPr>
          <w:rFonts w:ascii="Times New Roman" w:hAnsi="Times New Roman" w:cs="Times New Roman"/>
          <w:sz w:val="28"/>
          <w:szCs w:val="28"/>
        </w:rPr>
        <w:t xml:space="preserve"> выдан 10.10.2000г</w:t>
      </w:r>
    </w:p>
    <w:p w:rsidR="002E12B3" w:rsidRDefault="002E12B3" w:rsidP="001946D7">
      <w:pPr>
        <w:spacing w:after="0" w:line="240" w:lineRule="auto"/>
        <w:ind w:left="28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ГУВД г. Серпухов Московской обл.</w:t>
      </w:r>
    </w:p>
    <w:p w:rsidR="001946D7" w:rsidRDefault="001946D7" w:rsidP="0019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2B3" w:rsidRDefault="002E12B3" w:rsidP="002E1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90A" w:rsidRDefault="0011790A" w:rsidP="002E1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90A" w:rsidRDefault="0011790A" w:rsidP="002E1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2B3" w:rsidRDefault="002E12B3" w:rsidP="002E1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E12B3" w:rsidRDefault="002E12B3" w:rsidP="0019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4F" w:rsidRDefault="002E12B3" w:rsidP="0019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Я </w:t>
      </w:r>
      <w:r w:rsidR="00E030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1.0</w:t>
      </w:r>
      <w:r w:rsidR="00E030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.2013года </w:t>
      </w:r>
      <w:r w:rsidR="00E0304F">
        <w:rPr>
          <w:rFonts w:ascii="Times New Roman" w:hAnsi="Times New Roman" w:cs="Times New Roman"/>
          <w:sz w:val="28"/>
          <w:szCs w:val="28"/>
        </w:rPr>
        <w:t xml:space="preserve">в 8:00 обнаружил, что мой автомобиль                         </w:t>
      </w:r>
      <w:r w:rsidR="00E0304F">
        <w:rPr>
          <w:rFonts w:ascii="Times New Roman" w:hAnsi="Times New Roman" w:cs="Times New Roman"/>
          <w:sz w:val="28"/>
          <w:szCs w:val="28"/>
          <w:lang w:val="en-US"/>
        </w:rPr>
        <w:t>Lamborghini</w:t>
      </w:r>
      <w:r w:rsidR="00E0304F" w:rsidRPr="00E0304F">
        <w:rPr>
          <w:rFonts w:ascii="Times New Roman" w:hAnsi="Times New Roman" w:cs="Times New Roman"/>
          <w:sz w:val="28"/>
          <w:szCs w:val="28"/>
        </w:rPr>
        <w:t xml:space="preserve"> Е</w:t>
      </w:r>
      <w:r w:rsidR="00E0304F">
        <w:rPr>
          <w:rFonts w:ascii="Times New Roman" w:hAnsi="Times New Roman" w:cs="Times New Roman"/>
          <w:sz w:val="28"/>
          <w:szCs w:val="28"/>
          <w:lang w:val="en-US"/>
        </w:rPr>
        <w:t>goista</w:t>
      </w:r>
      <w:r w:rsidR="00E0304F">
        <w:rPr>
          <w:rFonts w:ascii="Times New Roman" w:hAnsi="Times New Roman" w:cs="Times New Roman"/>
          <w:sz w:val="28"/>
          <w:szCs w:val="28"/>
        </w:rPr>
        <w:t xml:space="preserve">, регистрационный знак В 666 АД 13 </w:t>
      </w:r>
      <w:r w:rsidR="00E0304F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="00E0304F">
        <w:rPr>
          <w:rFonts w:ascii="Times New Roman" w:hAnsi="Times New Roman" w:cs="Times New Roman"/>
          <w:sz w:val="28"/>
          <w:szCs w:val="28"/>
        </w:rPr>
        <w:t>, 2017 года выпуска, оставленный мной 31.02.2013 года  в 23:00 у проходной №2 ФГБУ ГНЦ ИФВЭ, уничтожен огнём.</w:t>
      </w:r>
    </w:p>
    <w:p w:rsidR="00E0304F" w:rsidRDefault="00E0304F" w:rsidP="0019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Ущерб от пожара составляет 120.000.000рублей.</w:t>
      </w:r>
    </w:p>
    <w:p w:rsidR="00E0304F" w:rsidRDefault="00E0304F" w:rsidP="0019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Предполагаю, что мой автомобиль был подожжён умышленно.</w:t>
      </w:r>
    </w:p>
    <w:p w:rsidR="00E0304F" w:rsidRDefault="00E0304F" w:rsidP="0019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установить причину пожара и привлечь виновное лицо к ответственности.</w:t>
      </w:r>
    </w:p>
    <w:p w:rsidR="00E0304F" w:rsidRDefault="00E0304F" w:rsidP="0019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 ответственности по ст.306 УК РФ за заведомо ложный донос предупреждён.</w:t>
      </w:r>
    </w:p>
    <w:p w:rsidR="00E0304F" w:rsidRDefault="00E0304F" w:rsidP="0019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2B3" w:rsidRDefault="002E12B3" w:rsidP="00E030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3D736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_____И.А. Иванов</w:t>
      </w:r>
    </w:p>
    <w:p w:rsidR="003D7360" w:rsidRPr="003D7360" w:rsidRDefault="002B28BA" w:rsidP="001946D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3D7360" w:rsidRPr="003D7360">
        <w:rPr>
          <w:rFonts w:ascii="Times New Roman" w:hAnsi="Times New Roman" w:cs="Times New Roman"/>
          <w:sz w:val="16"/>
          <w:szCs w:val="16"/>
        </w:rPr>
        <w:t>(подпись)</w:t>
      </w:r>
    </w:p>
    <w:p w:rsidR="003D7360" w:rsidRPr="002E12B3" w:rsidRDefault="003D7360" w:rsidP="003D73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31.02.2013г.</w:t>
      </w:r>
    </w:p>
    <w:p w:rsidR="001946D7" w:rsidRDefault="001946D7" w:rsidP="0019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6D7" w:rsidRPr="001946D7" w:rsidRDefault="001946D7" w:rsidP="0019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46D7" w:rsidRPr="001946D7" w:rsidSect="00C348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5B8" w:rsidRDefault="003145B8" w:rsidP="002B28BA">
      <w:pPr>
        <w:spacing w:after="0" w:line="240" w:lineRule="auto"/>
      </w:pPr>
      <w:r>
        <w:separator/>
      </w:r>
    </w:p>
  </w:endnote>
  <w:endnote w:type="continuationSeparator" w:id="1">
    <w:p w:rsidR="003145B8" w:rsidRDefault="003145B8" w:rsidP="002B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BA" w:rsidRDefault="002B28B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BA" w:rsidRDefault="002B28B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BA" w:rsidRDefault="002B28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5B8" w:rsidRDefault="003145B8" w:rsidP="002B28BA">
      <w:pPr>
        <w:spacing w:after="0" w:line="240" w:lineRule="auto"/>
      </w:pPr>
      <w:r>
        <w:separator/>
      </w:r>
    </w:p>
  </w:footnote>
  <w:footnote w:type="continuationSeparator" w:id="1">
    <w:p w:rsidR="003145B8" w:rsidRDefault="003145B8" w:rsidP="002B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BA" w:rsidRDefault="002B28B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99266"/>
      <w:docPartObj>
        <w:docPartGallery w:val="Watermarks"/>
        <w:docPartUnique/>
      </w:docPartObj>
    </w:sdtPr>
    <w:sdtContent>
      <w:p w:rsidR="002B28BA" w:rsidRDefault="002B28BA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8BA" w:rsidRDefault="002B28B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81E5D"/>
    <w:rsid w:val="0011790A"/>
    <w:rsid w:val="001946D7"/>
    <w:rsid w:val="001C729B"/>
    <w:rsid w:val="002B28BA"/>
    <w:rsid w:val="002E12B3"/>
    <w:rsid w:val="003145B8"/>
    <w:rsid w:val="003D7360"/>
    <w:rsid w:val="005A6D9E"/>
    <w:rsid w:val="00A517A2"/>
    <w:rsid w:val="00B52AB5"/>
    <w:rsid w:val="00C348BA"/>
    <w:rsid w:val="00D81E5D"/>
    <w:rsid w:val="00E030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7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29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B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28BA"/>
  </w:style>
  <w:style w:type="paragraph" w:styleId="a7">
    <w:name w:val="footer"/>
    <w:basedOn w:val="a"/>
    <w:link w:val="a8"/>
    <w:uiPriority w:val="99"/>
    <w:semiHidden/>
    <w:unhideWhenUsed/>
    <w:rsid w:val="002B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2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Беляев</cp:lastModifiedBy>
  <cp:revision>8</cp:revision>
  <cp:lastPrinted>2016-02-25T13:14:00Z</cp:lastPrinted>
  <dcterms:created xsi:type="dcterms:W3CDTF">2016-02-25T09:21:00Z</dcterms:created>
  <dcterms:modified xsi:type="dcterms:W3CDTF">2019-12-02T13:01:00Z</dcterms:modified>
</cp:coreProperties>
</file>